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083" w:rsidRPr="00960AB3" w:rsidRDefault="00A22F43" w:rsidP="00960A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bookmarkStart w:id="0" w:name="_GoBack"/>
      <w:bookmarkEnd w:id="0"/>
    </w:p>
    <w:p w:rsidR="00B30083" w:rsidRDefault="000B7756" w:rsidP="008E4A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</w:t>
      </w:r>
      <w:r w:rsidR="00A22F43">
        <w:rPr>
          <w:rFonts w:ascii="Times New Roman" w:hAnsi="Times New Roman" w:cs="Times New Roman"/>
          <w:sz w:val="24"/>
          <w:szCs w:val="24"/>
        </w:rPr>
        <w:t xml:space="preserve">having </w:t>
      </w:r>
      <w:r>
        <w:rPr>
          <w:rFonts w:ascii="Times New Roman" w:hAnsi="Times New Roman" w:cs="Times New Roman"/>
          <w:sz w:val="24"/>
          <w:szCs w:val="24"/>
        </w:rPr>
        <w:t>disabilities in higher educat</w:t>
      </w:r>
      <w:r w:rsidR="002F289D">
        <w:rPr>
          <w:rFonts w:ascii="Times New Roman" w:hAnsi="Times New Roman" w:cs="Times New Roman"/>
          <w:sz w:val="24"/>
          <w:szCs w:val="24"/>
        </w:rPr>
        <w:t>ion have the responsibility to disclose their disability to init</w:t>
      </w:r>
      <w:r w:rsidR="00EA79DC">
        <w:rPr>
          <w:rFonts w:ascii="Times New Roman" w:hAnsi="Times New Roman" w:cs="Times New Roman"/>
          <w:sz w:val="24"/>
          <w:szCs w:val="24"/>
        </w:rPr>
        <w:t>iate the accommodation process by providing a detailed written document showcasing their condition</w:t>
      </w:r>
      <w:r w:rsidR="003539DA">
        <w:rPr>
          <w:rFonts w:ascii="Times New Roman" w:hAnsi="Times New Roman" w:cs="Times New Roman"/>
          <w:sz w:val="24"/>
          <w:szCs w:val="24"/>
        </w:rPr>
        <w:t xml:space="preserve"> (Disability Rights California, </w:t>
      </w:r>
      <w:r w:rsidR="003539DA" w:rsidRPr="000D6190">
        <w:rPr>
          <w:rFonts w:ascii="Times New Roman" w:hAnsi="Times New Roman" w:cs="Times New Roman"/>
          <w:sz w:val="24"/>
          <w:szCs w:val="24"/>
        </w:rPr>
        <w:t>2013)</w:t>
      </w:r>
      <w:r w:rsidR="00EA79DC">
        <w:rPr>
          <w:rFonts w:ascii="Times New Roman" w:hAnsi="Times New Roman" w:cs="Times New Roman"/>
          <w:sz w:val="24"/>
          <w:szCs w:val="24"/>
        </w:rPr>
        <w:t>. If the student does not disclose this information, the disability</w:t>
      </w:r>
      <w:r w:rsidR="00AF48CE">
        <w:rPr>
          <w:rFonts w:ascii="Times New Roman" w:hAnsi="Times New Roman" w:cs="Times New Roman"/>
          <w:sz w:val="24"/>
          <w:szCs w:val="24"/>
        </w:rPr>
        <w:t xml:space="preserve"> service</w:t>
      </w:r>
      <w:r w:rsidR="00EA79DC">
        <w:rPr>
          <w:rFonts w:ascii="Times New Roman" w:hAnsi="Times New Roman" w:cs="Times New Roman"/>
          <w:sz w:val="24"/>
          <w:szCs w:val="24"/>
        </w:rPr>
        <w:t xml:space="preserve"> office</w:t>
      </w:r>
      <w:r w:rsidR="001F26B8">
        <w:rPr>
          <w:rFonts w:ascii="Times New Roman" w:hAnsi="Times New Roman" w:cs="Times New Roman"/>
          <w:sz w:val="24"/>
          <w:szCs w:val="24"/>
        </w:rPr>
        <w:t xml:space="preserve"> (DSO)</w:t>
      </w:r>
      <w:r w:rsidR="00EA79DC">
        <w:rPr>
          <w:rFonts w:ascii="Times New Roman" w:hAnsi="Times New Roman" w:cs="Times New Roman"/>
          <w:sz w:val="24"/>
          <w:szCs w:val="24"/>
        </w:rPr>
        <w:t xml:space="preserve"> will not be responsible for the student’s accommodation</w:t>
      </w:r>
      <w:r w:rsidR="001F26B8">
        <w:rPr>
          <w:rFonts w:ascii="Times New Roman" w:hAnsi="Times New Roman" w:cs="Times New Roman"/>
          <w:sz w:val="24"/>
          <w:szCs w:val="24"/>
        </w:rPr>
        <w:t>. Second, students with disabilities need to formally request the required services and accommodations early so that the DSO gets to prepare</w:t>
      </w:r>
      <w:r w:rsidR="00EA79DC">
        <w:rPr>
          <w:rFonts w:ascii="Times New Roman" w:hAnsi="Times New Roman" w:cs="Times New Roman"/>
          <w:sz w:val="24"/>
          <w:szCs w:val="24"/>
        </w:rPr>
        <w:t xml:space="preserve"> </w:t>
      </w:r>
      <w:r w:rsidR="00B54022">
        <w:rPr>
          <w:rFonts w:ascii="Times New Roman" w:hAnsi="Times New Roman" w:cs="Times New Roman"/>
          <w:sz w:val="24"/>
          <w:szCs w:val="24"/>
        </w:rPr>
        <w:t>that serv</w:t>
      </w:r>
      <w:r w:rsidR="00180ECA">
        <w:rPr>
          <w:rFonts w:ascii="Times New Roman" w:hAnsi="Times New Roman" w:cs="Times New Roman"/>
          <w:sz w:val="24"/>
          <w:szCs w:val="24"/>
        </w:rPr>
        <w:t>ice. They also need to give the DSO</w:t>
      </w:r>
      <w:r w:rsidR="00B54022">
        <w:rPr>
          <w:rFonts w:ascii="Times New Roman" w:hAnsi="Times New Roman" w:cs="Times New Roman"/>
          <w:sz w:val="24"/>
          <w:szCs w:val="24"/>
        </w:rPr>
        <w:t xml:space="preserve"> time to test the accommodation befor</w:t>
      </w:r>
      <w:r w:rsidR="00180ECA">
        <w:rPr>
          <w:rFonts w:ascii="Times New Roman" w:hAnsi="Times New Roman" w:cs="Times New Roman"/>
          <w:sz w:val="24"/>
          <w:szCs w:val="24"/>
        </w:rPr>
        <w:t>e accessing it so that the students do no</w:t>
      </w:r>
      <w:r w:rsidR="008B773B">
        <w:rPr>
          <w:rFonts w:ascii="Times New Roman" w:hAnsi="Times New Roman" w:cs="Times New Roman"/>
          <w:sz w:val="24"/>
          <w:szCs w:val="24"/>
        </w:rPr>
        <w:t>t experience any problem. In case a problem</w:t>
      </w:r>
      <w:r w:rsidR="008E4AEA">
        <w:rPr>
          <w:rFonts w:ascii="Times New Roman" w:hAnsi="Times New Roman" w:cs="Times New Roman"/>
          <w:sz w:val="24"/>
          <w:szCs w:val="24"/>
        </w:rPr>
        <w:t xml:space="preserve"> arises</w:t>
      </w:r>
      <w:r w:rsidR="008B773B">
        <w:rPr>
          <w:rFonts w:ascii="Times New Roman" w:hAnsi="Times New Roman" w:cs="Times New Roman"/>
          <w:sz w:val="24"/>
          <w:szCs w:val="24"/>
        </w:rPr>
        <w:t xml:space="preserve"> with the accommodation</w:t>
      </w:r>
      <w:r w:rsidR="008E4AEA">
        <w:rPr>
          <w:rFonts w:ascii="Times New Roman" w:hAnsi="Times New Roman" w:cs="Times New Roman"/>
          <w:sz w:val="24"/>
          <w:szCs w:val="24"/>
        </w:rPr>
        <w:t xml:space="preserve">, </w:t>
      </w:r>
      <w:r w:rsidR="00B632AE">
        <w:rPr>
          <w:rFonts w:ascii="Times New Roman" w:hAnsi="Times New Roman" w:cs="Times New Roman"/>
          <w:sz w:val="24"/>
          <w:szCs w:val="24"/>
        </w:rPr>
        <w:t>students are required to inform the DSO</w:t>
      </w:r>
      <w:r w:rsidR="008E4AEA">
        <w:rPr>
          <w:rFonts w:ascii="Times New Roman" w:hAnsi="Times New Roman" w:cs="Times New Roman"/>
          <w:sz w:val="24"/>
          <w:szCs w:val="24"/>
        </w:rPr>
        <w:t xml:space="preserve"> staff early so that the</w:t>
      </w:r>
      <w:r w:rsidR="00B632AE">
        <w:rPr>
          <w:rFonts w:ascii="Times New Roman" w:hAnsi="Times New Roman" w:cs="Times New Roman"/>
          <w:sz w:val="24"/>
          <w:szCs w:val="24"/>
        </w:rPr>
        <w:t xml:space="preserve"> issue</w:t>
      </w:r>
      <w:r w:rsidR="008E4AEA">
        <w:rPr>
          <w:rFonts w:ascii="Times New Roman" w:hAnsi="Times New Roman" w:cs="Times New Roman"/>
          <w:sz w:val="24"/>
          <w:szCs w:val="24"/>
        </w:rPr>
        <w:t xml:space="preserve"> can be fixed on time. </w:t>
      </w:r>
      <w:r w:rsidR="008001E4">
        <w:rPr>
          <w:rFonts w:ascii="Times New Roman" w:hAnsi="Times New Roman" w:cs="Times New Roman"/>
          <w:sz w:val="24"/>
          <w:szCs w:val="24"/>
        </w:rPr>
        <w:t>Third, s</w:t>
      </w:r>
      <w:r w:rsidR="00CF1772">
        <w:rPr>
          <w:rFonts w:ascii="Times New Roman" w:hAnsi="Times New Roman" w:cs="Times New Roman"/>
          <w:sz w:val="24"/>
          <w:szCs w:val="24"/>
        </w:rPr>
        <w:t>tuden</w:t>
      </w:r>
      <w:r w:rsidR="00015DD8">
        <w:rPr>
          <w:rFonts w:ascii="Times New Roman" w:hAnsi="Times New Roman" w:cs="Times New Roman"/>
          <w:sz w:val="24"/>
          <w:szCs w:val="24"/>
        </w:rPr>
        <w:t>ts with disabi</w:t>
      </w:r>
      <w:r w:rsidR="008001E4">
        <w:rPr>
          <w:rFonts w:ascii="Times New Roman" w:hAnsi="Times New Roman" w:cs="Times New Roman"/>
          <w:sz w:val="24"/>
          <w:szCs w:val="24"/>
        </w:rPr>
        <w:t>lity laws ensure they a</w:t>
      </w:r>
      <w:r w:rsidR="005F6475">
        <w:rPr>
          <w:rFonts w:ascii="Times New Roman" w:hAnsi="Times New Roman" w:cs="Times New Roman"/>
          <w:sz w:val="24"/>
          <w:szCs w:val="24"/>
        </w:rPr>
        <w:t>re protected by providing</w:t>
      </w:r>
      <w:r w:rsidR="008001E4">
        <w:rPr>
          <w:rFonts w:ascii="Times New Roman" w:hAnsi="Times New Roman" w:cs="Times New Roman"/>
          <w:sz w:val="24"/>
          <w:szCs w:val="24"/>
        </w:rPr>
        <w:t xml:space="preserve"> </w:t>
      </w:r>
      <w:r w:rsidR="005F6475">
        <w:rPr>
          <w:rFonts w:ascii="Times New Roman" w:hAnsi="Times New Roman" w:cs="Times New Roman"/>
          <w:sz w:val="24"/>
          <w:szCs w:val="24"/>
        </w:rPr>
        <w:t xml:space="preserve">them with </w:t>
      </w:r>
      <w:r w:rsidR="008001E4">
        <w:rPr>
          <w:rFonts w:ascii="Times New Roman" w:hAnsi="Times New Roman" w:cs="Times New Roman"/>
          <w:sz w:val="24"/>
          <w:szCs w:val="24"/>
        </w:rPr>
        <w:t>opportunities</w:t>
      </w:r>
      <w:r w:rsidR="005F6475">
        <w:rPr>
          <w:rFonts w:ascii="Times New Roman" w:hAnsi="Times New Roman" w:cs="Times New Roman"/>
          <w:sz w:val="24"/>
          <w:szCs w:val="24"/>
        </w:rPr>
        <w:t xml:space="preserve"> as every other student. Therefore, they have a responsibility to </w:t>
      </w:r>
      <w:r w:rsidR="0063705D">
        <w:rPr>
          <w:rFonts w:ascii="Times New Roman" w:hAnsi="Times New Roman" w:cs="Times New Roman"/>
          <w:sz w:val="24"/>
          <w:szCs w:val="24"/>
        </w:rPr>
        <w:t xml:space="preserve">meet all the academic standards required for </w:t>
      </w:r>
      <w:r w:rsidR="009D0F8F">
        <w:rPr>
          <w:rFonts w:ascii="Times New Roman" w:hAnsi="Times New Roman" w:cs="Times New Roman"/>
          <w:sz w:val="24"/>
          <w:szCs w:val="24"/>
        </w:rPr>
        <w:t xml:space="preserve">every student. </w:t>
      </w:r>
      <w:r w:rsidR="008001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C71" w:rsidRPr="00017C71" w:rsidRDefault="000B7756" w:rsidP="003539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 students should be held responsi</w:t>
      </w:r>
      <w:r w:rsidR="00580660">
        <w:rPr>
          <w:rFonts w:ascii="Times New Roman" w:hAnsi="Times New Roman" w:cs="Times New Roman"/>
          <w:sz w:val="24"/>
          <w:szCs w:val="24"/>
        </w:rPr>
        <w:t>ble for</w:t>
      </w:r>
      <w:r>
        <w:rPr>
          <w:rFonts w:ascii="Times New Roman" w:hAnsi="Times New Roman" w:cs="Times New Roman"/>
          <w:sz w:val="24"/>
          <w:szCs w:val="24"/>
        </w:rPr>
        <w:t xml:space="preserve"> meet</w:t>
      </w:r>
      <w:r w:rsidR="00580660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 above requirements. </w:t>
      </w:r>
      <w:r w:rsidR="00E961D4">
        <w:rPr>
          <w:rFonts w:ascii="Times New Roman" w:hAnsi="Times New Roman" w:cs="Times New Roman"/>
          <w:sz w:val="24"/>
          <w:szCs w:val="24"/>
        </w:rPr>
        <w:t xml:space="preserve">For instance, if they do not disclose their disability early, they would miss getting services that will help them get through their education. Second, </w:t>
      </w:r>
      <w:r w:rsidR="00624724">
        <w:rPr>
          <w:rFonts w:ascii="Times New Roman" w:hAnsi="Times New Roman" w:cs="Times New Roman"/>
          <w:sz w:val="24"/>
          <w:szCs w:val="24"/>
        </w:rPr>
        <w:t>if a studen</w:t>
      </w:r>
      <w:r w:rsidR="00D62479">
        <w:rPr>
          <w:rFonts w:ascii="Times New Roman" w:hAnsi="Times New Roman" w:cs="Times New Roman"/>
          <w:sz w:val="24"/>
          <w:szCs w:val="24"/>
        </w:rPr>
        <w:t>t</w:t>
      </w:r>
      <w:r w:rsidR="00624724">
        <w:rPr>
          <w:rFonts w:ascii="Times New Roman" w:hAnsi="Times New Roman" w:cs="Times New Roman"/>
          <w:sz w:val="24"/>
          <w:szCs w:val="24"/>
        </w:rPr>
        <w:t xml:space="preserve"> fails to cooperate with the DSO staff, </w:t>
      </w:r>
      <w:r w:rsidR="00D62479">
        <w:rPr>
          <w:rFonts w:ascii="Times New Roman" w:hAnsi="Times New Roman" w:cs="Times New Roman"/>
          <w:sz w:val="24"/>
          <w:szCs w:val="24"/>
        </w:rPr>
        <w:t>they will be held responsible for the problem that may arise.</w:t>
      </w:r>
      <w:r w:rsidR="00580660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D62479">
        <w:rPr>
          <w:rFonts w:ascii="Times New Roman" w:hAnsi="Times New Roman" w:cs="Times New Roman"/>
          <w:sz w:val="24"/>
          <w:szCs w:val="24"/>
        </w:rPr>
        <w:t xml:space="preserve">, </w:t>
      </w:r>
      <w:r w:rsidR="006C22C6">
        <w:rPr>
          <w:rFonts w:ascii="Times New Roman" w:hAnsi="Times New Roman" w:cs="Times New Roman"/>
          <w:sz w:val="24"/>
          <w:szCs w:val="24"/>
        </w:rPr>
        <w:t>if they reject an accommodation</w:t>
      </w:r>
      <w:r w:rsidR="00A82B1F">
        <w:rPr>
          <w:rFonts w:ascii="Times New Roman" w:hAnsi="Times New Roman" w:cs="Times New Roman"/>
          <w:sz w:val="24"/>
          <w:szCs w:val="24"/>
        </w:rPr>
        <w:t xml:space="preserve"> service like a classroom setting</w:t>
      </w:r>
      <w:r w:rsidR="00580660">
        <w:rPr>
          <w:rFonts w:ascii="Times New Roman" w:hAnsi="Times New Roman" w:cs="Times New Roman"/>
          <w:sz w:val="24"/>
          <w:szCs w:val="24"/>
        </w:rPr>
        <w:t xml:space="preserve"> and</w:t>
      </w:r>
      <w:r w:rsidR="006C22C6">
        <w:rPr>
          <w:rFonts w:ascii="Times New Roman" w:hAnsi="Times New Roman" w:cs="Times New Roman"/>
          <w:sz w:val="24"/>
          <w:szCs w:val="24"/>
        </w:rPr>
        <w:t xml:space="preserve"> </w:t>
      </w:r>
      <w:r w:rsidR="00A82B1F">
        <w:rPr>
          <w:rFonts w:ascii="Times New Roman" w:hAnsi="Times New Roman" w:cs="Times New Roman"/>
          <w:sz w:val="24"/>
          <w:szCs w:val="24"/>
        </w:rPr>
        <w:t>have a bad experience at school</w:t>
      </w:r>
      <w:r w:rsidR="00580660">
        <w:rPr>
          <w:rFonts w:ascii="Times New Roman" w:hAnsi="Times New Roman" w:cs="Times New Roman"/>
          <w:sz w:val="24"/>
          <w:szCs w:val="24"/>
        </w:rPr>
        <w:t xml:space="preserve">, which will be on them and not the school. </w:t>
      </w:r>
      <w:r w:rsidR="00804924">
        <w:rPr>
          <w:rFonts w:ascii="Times New Roman" w:hAnsi="Times New Roman" w:cs="Times New Roman"/>
          <w:sz w:val="24"/>
          <w:szCs w:val="24"/>
        </w:rPr>
        <w:t>The university is supposed to offer students wi</w:t>
      </w:r>
      <w:r w:rsidR="00DB3613">
        <w:rPr>
          <w:rFonts w:ascii="Times New Roman" w:hAnsi="Times New Roman" w:cs="Times New Roman"/>
          <w:sz w:val="24"/>
          <w:szCs w:val="24"/>
        </w:rPr>
        <w:t>th disabilities</w:t>
      </w:r>
      <w:r w:rsidR="00804924">
        <w:rPr>
          <w:rFonts w:ascii="Times New Roman" w:hAnsi="Times New Roman" w:cs="Times New Roman"/>
          <w:sz w:val="24"/>
          <w:szCs w:val="24"/>
        </w:rPr>
        <w:t xml:space="preserve"> effective reasonable accommodations </w:t>
      </w:r>
      <w:r w:rsidR="00905A6F">
        <w:rPr>
          <w:rFonts w:ascii="Times New Roman" w:hAnsi="Times New Roman" w:cs="Times New Roman"/>
          <w:sz w:val="24"/>
          <w:szCs w:val="24"/>
        </w:rPr>
        <w:t>(Colorado State</w:t>
      </w:r>
      <w:r w:rsidR="003539DA">
        <w:rPr>
          <w:rFonts w:ascii="Times New Roman" w:hAnsi="Times New Roman" w:cs="Times New Roman"/>
          <w:sz w:val="24"/>
          <w:szCs w:val="24"/>
        </w:rPr>
        <w:t xml:space="preserve"> University, n.d</w:t>
      </w:r>
      <w:r w:rsidR="003539DA" w:rsidRPr="00DD6FA6">
        <w:rPr>
          <w:rFonts w:ascii="Times New Roman" w:hAnsi="Times New Roman" w:cs="Times New Roman"/>
          <w:sz w:val="24"/>
          <w:szCs w:val="24"/>
        </w:rPr>
        <w:t>)</w:t>
      </w:r>
      <w:r w:rsidR="003539DA">
        <w:rPr>
          <w:rFonts w:ascii="Times New Roman" w:hAnsi="Times New Roman" w:cs="Times New Roman"/>
          <w:sz w:val="24"/>
          <w:szCs w:val="24"/>
        </w:rPr>
        <w:t xml:space="preserve">. </w:t>
      </w:r>
      <w:r w:rsidR="002E2858">
        <w:rPr>
          <w:rFonts w:ascii="Times New Roman" w:hAnsi="Times New Roman" w:cs="Times New Roman"/>
          <w:sz w:val="24"/>
          <w:szCs w:val="24"/>
        </w:rPr>
        <w:t xml:space="preserve">They have the right to choose which academic adjustments to make and auxiliary services to </w:t>
      </w:r>
      <w:r w:rsidR="00DB3613">
        <w:rPr>
          <w:rFonts w:ascii="Times New Roman" w:hAnsi="Times New Roman" w:cs="Times New Roman"/>
          <w:sz w:val="24"/>
          <w:szCs w:val="24"/>
        </w:rPr>
        <w:t xml:space="preserve">provide for the students. </w:t>
      </w:r>
      <w:r w:rsidR="00501014">
        <w:rPr>
          <w:rFonts w:ascii="Times New Roman" w:hAnsi="Times New Roman" w:cs="Times New Roman"/>
          <w:sz w:val="24"/>
          <w:szCs w:val="24"/>
        </w:rPr>
        <w:t>Therefore, students need to adhere to their responsibilities since they do not have the right to demand the school t</w:t>
      </w:r>
      <w:r>
        <w:rPr>
          <w:rFonts w:ascii="Times New Roman" w:hAnsi="Times New Roman" w:cs="Times New Roman"/>
          <w:sz w:val="24"/>
          <w:szCs w:val="24"/>
        </w:rPr>
        <w:t>o provide programs as per their liking in the form of accommodation.</w:t>
      </w:r>
    </w:p>
    <w:p w:rsidR="00837DAD" w:rsidRDefault="000B7756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A6483D" w:rsidRPr="0056311A">
        <w:rPr>
          <w:rFonts w:ascii="Times New Roman" w:hAnsi="Times New Roman" w:cs="Times New Roman"/>
          <w:b/>
          <w:sz w:val="24"/>
          <w:szCs w:val="24"/>
        </w:rPr>
        <w:t>s</w:t>
      </w:r>
    </w:p>
    <w:p w:rsidR="00DD6FA6" w:rsidRDefault="000B7756" w:rsidP="000D619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Colorado State University. (n.d</w:t>
      </w:r>
      <w:r w:rsidRPr="00DD6FA6">
        <w:rPr>
          <w:rFonts w:ascii="Times New Roman" w:hAnsi="Times New Roman" w:cs="Times New Roman"/>
          <w:sz w:val="24"/>
          <w:szCs w:val="24"/>
        </w:rPr>
        <w:t xml:space="preserve">). </w:t>
      </w:r>
      <w:r w:rsidRPr="00DD6FA6">
        <w:rPr>
          <w:rFonts w:ascii="Times New Roman" w:hAnsi="Times New Roman" w:cs="Times New Roman"/>
          <w:i/>
          <w:iCs/>
          <w:sz w:val="24"/>
          <w:szCs w:val="24"/>
        </w:rPr>
        <w:t>Module: Faculty Rights and Responsibilities (Page 3 of 10)</w:t>
      </w:r>
      <w:r w:rsidRPr="00DD6FA6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B65DB8">
          <w:rPr>
            <w:rStyle w:val="Hyperlink"/>
            <w:rFonts w:ascii="Times New Roman" w:hAnsi="Times New Roman" w:cs="Times New Roman"/>
            <w:sz w:val="24"/>
            <w:szCs w:val="24"/>
          </w:rPr>
          <w:t>http://accessproject.colostate.edu/disability/facultyrights/tut_facultyrights.php?display=pg_3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6190" w:rsidRPr="000D6190" w:rsidRDefault="000B7756" w:rsidP="000D619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D6190">
        <w:rPr>
          <w:rFonts w:ascii="Times New Roman" w:hAnsi="Times New Roman" w:cs="Times New Roman"/>
          <w:sz w:val="24"/>
          <w:szCs w:val="24"/>
        </w:rPr>
        <w:t xml:space="preserve">Disability Rights California. (, 2013). </w:t>
      </w:r>
      <w:r w:rsidRPr="000D6190">
        <w:rPr>
          <w:rFonts w:ascii="Times New Roman" w:hAnsi="Times New Roman" w:cs="Times New Roman"/>
          <w:i/>
          <w:iCs/>
          <w:sz w:val="24"/>
          <w:szCs w:val="24"/>
        </w:rPr>
        <w:t>Rights of Students with Disabilities in Higher Education</w:t>
      </w:r>
      <w:r w:rsidRPr="000D6190">
        <w:rPr>
          <w:rFonts w:ascii="Times New Roman" w:hAnsi="Times New Roman" w:cs="Times New Roman"/>
          <w:sz w:val="24"/>
          <w:szCs w:val="24"/>
        </w:rPr>
        <w:t xml:space="preserve">. Disability Services. </w:t>
      </w:r>
      <w:hyperlink r:id="rId8" w:history="1">
        <w:r w:rsidRPr="00B65DB8">
          <w:rPr>
            <w:rStyle w:val="Hyperlink"/>
            <w:rFonts w:ascii="Times New Roman" w:hAnsi="Times New Roman" w:cs="Times New Roman"/>
            <w:sz w:val="24"/>
            <w:szCs w:val="24"/>
          </w:rPr>
          <w:t>https://www.gnomon.edu/files/disability-services/5ada_rights.pdf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D6FA6" w:rsidRPr="00DD6FA6" w:rsidRDefault="00DD6FA6" w:rsidP="003C3D8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DD6FA6" w:rsidRPr="00DD6FA6" w:rsidSect="00FF3757">
      <w:head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2DF" w:rsidRDefault="000032DF">
      <w:pPr>
        <w:spacing w:after="0" w:line="240" w:lineRule="auto"/>
      </w:pPr>
      <w:r>
        <w:separator/>
      </w:r>
    </w:p>
  </w:endnote>
  <w:endnote w:type="continuationSeparator" w:id="0">
    <w:p w:rsidR="000032DF" w:rsidRDefault="00003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2DF" w:rsidRDefault="000032DF">
      <w:pPr>
        <w:spacing w:after="0" w:line="240" w:lineRule="auto"/>
      </w:pPr>
      <w:r>
        <w:separator/>
      </w:r>
    </w:p>
  </w:footnote>
  <w:footnote w:type="continuationSeparator" w:id="0">
    <w:p w:rsidR="000032DF" w:rsidRDefault="00003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D61BE7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B1DE14C4">
      <w:start w:val="1"/>
      <w:numFmt w:val="decimal"/>
      <w:lvlText w:val="%1."/>
      <w:lvlJc w:val="left"/>
      <w:pPr>
        <w:ind w:left="720" w:hanging="360"/>
      </w:pPr>
    </w:lvl>
    <w:lvl w:ilvl="1" w:tplc="017682FE" w:tentative="1">
      <w:start w:val="1"/>
      <w:numFmt w:val="lowerLetter"/>
      <w:lvlText w:val="%2."/>
      <w:lvlJc w:val="left"/>
      <w:pPr>
        <w:ind w:left="1440" w:hanging="360"/>
      </w:pPr>
    </w:lvl>
    <w:lvl w:ilvl="2" w:tplc="D94CB404" w:tentative="1">
      <w:start w:val="1"/>
      <w:numFmt w:val="lowerRoman"/>
      <w:lvlText w:val="%3."/>
      <w:lvlJc w:val="right"/>
      <w:pPr>
        <w:ind w:left="2160" w:hanging="180"/>
      </w:pPr>
    </w:lvl>
    <w:lvl w:ilvl="3" w:tplc="8F38BD1C" w:tentative="1">
      <w:start w:val="1"/>
      <w:numFmt w:val="decimal"/>
      <w:lvlText w:val="%4."/>
      <w:lvlJc w:val="left"/>
      <w:pPr>
        <w:ind w:left="2880" w:hanging="360"/>
      </w:pPr>
    </w:lvl>
    <w:lvl w:ilvl="4" w:tplc="5932485C" w:tentative="1">
      <w:start w:val="1"/>
      <w:numFmt w:val="lowerLetter"/>
      <w:lvlText w:val="%5."/>
      <w:lvlJc w:val="left"/>
      <w:pPr>
        <w:ind w:left="3600" w:hanging="360"/>
      </w:pPr>
    </w:lvl>
    <w:lvl w:ilvl="5" w:tplc="6EEA7628" w:tentative="1">
      <w:start w:val="1"/>
      <w:numFmt w:val="lowerRoman"/>
      <w:lvlText w:val="%6."/>
      <w:lvlJc w:val="right"/>
      <w:pPr>
        <w:ind w:left="4320" w:hanging="180"/>
      </w:pPr>
    </w:lvl>
    <w:lvl w:ilvl="6" w:tplc="6D7CAF0A" w:tentative="1">
      <w:start w:val="1"/>
      <w:numFmt w:val="decimal"/>
      <w:lvlText w:val="%7."/>
      <w:lvlJc w:val="left"/>
      <w:pPr>
        <w:ind w:left="5040" w:hanging="360"/>
      </w:pPr>
    </w:lvl>
    <w:lvl w:ilvl="7" w:tplc="9B7A05D6" w:tentative="1">
      <w:start w:val="1"/>
      <w:numFmt w:val="lowerLetter"/>
      <w:lvlText w:val="%8."/>
      <w:lvlJc w:val="left"/>
      <w:pPr>
        <w:ind w:left="5760" w:hanging="360"/>
      </w:pPr>
    </w:lvl>
    <w:lvl w:ilvl="8" w:tplc="585070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DF"/>
    <w:rsid w:val="000032EA"/>
    <w:rsid w:val="00004E54"/>
    <w:rsid w:val="00015DD8"/>
    <w:rsid w:val="00017C71"/>
    <w:rsid w:val="00025287"/>
    <w:rsid w:val="00034DE8"/>
    <w:rsid w:val="00034F3C"/>
    <w:rsid w:val="00036BEC"/>
    <w:rsid w:val="00044CB0"/>
    <w:rsid w:val="000468AE"/>
    <w:rsid w:val="000478F1"/>
    <w:rsid w:val="0005350F"/>
    <w:rsid w:val="00061126"/>
    <w:rsid w:val="00070D65"/>
    <w:rsid w:val="00073201"/>
    <w:rsid w:val="00080555"/>
    <w:rsid w:val="00084CD4"/>
    <w:rsid w:val="000925A4"/>
    <w:rsid w:val="0009622B"/>
    <w:rsid w:val="000B7756"/>
    <w:rsid w:val="000C0FC3"/>
    <w:rsid w:val="000D2BEF"/>
    <w:rsid w:val="000D571B"/>
    <w:rsid w:val="000D6190"/>
    <w:rsid w:val="000E03B4"/>
    <w:rsid w:val="000E49D6"/>
    <w:rsid w:val="000E58C4"/>
    <w:rsid w:val="000F5C81"/>
    <w:rsid w:val="001034A4"/>
    <w:rsid w:val="00107638"/>
    <w:rsid w:val="00111994"/>
    <w:rsid w:val="0011687F"/>
    <w:rsid w:val="00121FB0"/>
    <w:rsid w:val="001255DA"/>
    <w:rsid w:val="001307F3"/>
    <w:rsid w:val="00145D36"/>
    <w:rsid w:val="0014669D"/>
    <w:rsid w:val="0015683C"/>
    <w:rsid w:val="00167C5B"/>
    <w:rsid w:val="00173277"/>
    <w:rsid w:val="00180ECA"/>
    <w:rsid w:val="00190269"/>
    <w:rsid w:val="00193684"/>
    <w:rsid w:val="001937E4"/>
    <w:rsid w:val="00194F09"/>
    <w:rsid w:val="00195C76"/>
    <w:rsid w:val="001A1BBA"/>
    <w:rsid w:val="001B2B8B"/>
    <w:rsid w:val="001C09E6"/>
    <w:rsid w:val="001C31A7"/>
    <w:rsid w:val="001C4AF7"/>
    <w:rsid w:val="001C4F96"/>
    <w:rsid w:val="001D4200"/>
    <w:rsid w:val="001D77A7"/>
    <w:rsid w:val="001E148A"/>
    <w:rsid w:val="001E17DD"/>
    <w:rsid w:val="001E6165"/>
    <w:rsid w:val="001F26B8"/>
    <w:rsid w:val="001F3EB3"/>
    <w:rsid w:val="001F5587"/>
    <w:rsid w:val="001F5C27"/>
    <w:rsid w:val="002026DA"/>
    <w:rsid w:val="00212137"/>
    <w:rsid w:val="002216C9"/>
    <w:rsid w:val="0022226F"/>
    <w:rsid w:val="00223F91"/>
    <w:rsid w:val="00227D3B"/>
    <w:rsid w:val="00236450"/>
    <w:rsid w:val="00236B3A"/>
    <w:rsid w:val="00245E6E"/>
    <w:rsid w:val="002461E8"/>
    <w:rsid w:val="0024643B"/>
    <w:rsid w:val="00252177"/>
    <w:rsid w:val="00253018"/>
    <w:rsid w:val="00255FB4"/>
    <w:rsid w:val="00261E40"/>
    <w:rsid w:val="00264381"/>
    <w:rsid w:val="00267B2B"/>
    <w:rsid w:val="00273D5B"/>
    <w:rsid w:val="00276101"/>
    <w:rsid w:val="0028710E"/>
    <w:rsid w:val="0029143E"/>
    <w:rsid w:val="002A7AA1"/>
    <w:rsid w:val="002C28AC"/>
    <w:rsid w:val="002C3C31"/>
    <w:rsid w:val="002C741B"/>
    <w:rsid w:val="002D5AC6"/>
    <w:rsid w:val="002D76B0"/>
    <w:rsid w:val="002E24D8"/>
    <w:rsid w:val="002E2858"/>
    <w:rsid w:val="002E4933"/>
    <w:rsid w:val="002E5773"/>
    <w:rsid w:val="002E58D8"/>
    <w:rsid w:val="002F0C37"/>
    <w:rsid w:val="002F289D"/>
    <w:rsid w:val="002F4553"/>
    <w:rsid w:val="003002D4"/>
    <w:rsid w:val="0030171F"/>
    <w:rsid w:val="00310F0F"/>
    <w:rsid w:val="00320D6F"/>
    <w:rsid w:val="003250B9"/>
    <w:rsid w:val="00340344"/>
    <w:rsid w:val="0034764C"/>
    <w:rsid w:val="003539DA"/>
    <w:rsid w:val="00354E28"/>
    <w:rsid w:val="00356AC9"/>
    <w:rsid w:val="003618A1"/>
    <w:rsid w:val="003634D1"/>
    <w:rsid w:val="00364B97"/>
    <w:rsid w:val="00364DCD"/>
    <w:rsid w:val="00372BAF"/>
    <w:rsid w:val="003863B7"/>
    <w:rsid w:val="00386F1D"/>
    <w:rsid w:val="003940EE"/>
    <w:rsid w:val="00396BAD"/>
    <w:rsid w:val="00397B38"/>
    <w:rsid w:val="003A1916"/>
    <w:rsid w:val="003A2BCB"/>
    <w:rsid w:val="003A315A"/>
    <w:rsid w:val="003A6C00"/>
    <w:rsid w:val="003A7639"/>
    <w:rsid w:val="003B0006"/>
    <w:rsid w:val="003B77DA"/>
    <w:rsid w:val="003C3D8A"/>
    <w:rsid w:val="003C48E6"/>
    <w:rsid w:val="003C7B51"/>
    <w:rsid w:val="003D12F7"/>
    <w:rsid w:val="003D2320"/>
    <w:rsid w:val="003D441D"/>
    <w:rsid w:val="003E31E3"/>
    <w:rsid w:val="003E380A"/>
    <w:rsid w:val="003E57AF"/>
    <w:rsid w:val="00412C27"/>
    <w:rsid w:val="00413DA6"/>
    <w:rsid w:val="0041464B"/>
    <w:rsid w:val="00417679"/>
    <w:rsid w:val="00433A55"/>
    <w:rsid w:val="004444F8"/>
    <w:rsid w:val="00454195"/>
    <w:rsid w:val="00456D4B"/>
    <w:rsid w:val="0046056D"/>
    <w:rsid w:val="004606BA"/>
    <w:rsid w:val="00462B4E"/>
    <w:rsid w:val="004635F2"/>
    <w:rsid w:val="004652C2"/>
    <w:rsid w:val="00466DC7"/>
    <w:rsid w:val="00470C76"/>
    <w:rsid w:val="00480317"/>
    <w:rsid w:val="004870DD"/>
    <w:rsid w:val="00493C95"/>
    <w:rsid w:val="00495DCF"/>
    <w:rsid w:val="004A0345"/>
    <w:rsid w:val="004A0FEC"/>
    <w:rsid w:val="004B266D"/>
    <w:rsid w:val="004B311E"/>
    <w:rsid w:val="004B5B22"/>
    <w:rsid w:val="004B7AC0"/>
    <w:rsid w:val="004C0538"/>
    <w:rsid w:val="004D35C6"/>
    <w:rsid w:val="004D4449"/>
    <w:rsid w:val="004D7797"/>
    <w:rsid w:val="004F0FD7"/>
    <w:rsid w:val="004F2403"/>
    <w:rsid w:val="00501014"/>
    <w:rsid w:val="00504650"/>
    <w:rsid w:val="00520B88"/>
    <w:rsid w:val="005303ED"/>
    <w:rsid w:val="005304B4"/>
    <w:rsid w:val="0053653A"/>
    <w:rsid w:val="00537927"/>
    <w:rsid w:val="005431AA"/>
    <w:rsid w:val="005451CE"/>
    <w:rsid w:val="00545771"/>
    <w:rsid w:val="00547AE7"/>
    <w:rsid w:val="0056311A"/>
    <w:rsid w:val="005659BF"/>
    <w:rsid w:val="005705D9"/>
    <w:rsid w:val="00580660"/>
    <w:rsid w:val="00582FC0"/>
    <w:rsid w:val="00587E5D"/>
    <w:rsid w:val="005910C4"/>
    <w:rsid w:val="00597270"/>
    <w:rsid w:val="005A0530"/>
    <w:rsid w:val="005A67E5"/>
    <w:rsid w:val="005B3F59"/>
    <w:rsid w:val="005B749F"/>
    <w:rsid w:val="005F498F"/>
    <w:rsid w:val="005F6475"/>
    <w:rsid w:val="00600DE0"/>
    <w:rsid w:val="00614C62"/>
    <w:rsid w:val="00622252"/>
    <w:rsid w:val="00624724"/>
    <w:rsid w:val="006248A7"/>
    <w:rsid w:val="00625C93"/>
    <w:rsid w:val="0063705D"/>
    <w:rsid w:val="00641FAD"/>
    <w:rsid w:val="00647912"/>
    <w:rsid w:val="0065078F"/>
    <w:rsid w:val="00651416"/>
    <w:rsid w:val="006545E1"/>
    <w:rsid w:val="00657470"/>
    <w:rsid w:val="00657B47"/>
    <w:rsid w:val="00670515"/>
    <w:rsid w:val="006754E7"/>
    <w:rsid w:val="006771BD"/>
    <w:rsid w:val="00686063"/>
    <w:rsid w:val="00686CDC"/>
    <w:rsid w:val="006943CC"/>
    <w:rsid w:val="00694DA5"/>
    <w:rsid w:val="006A4C7B"/>
    <w:rsid w:val="006B0EC2"/>
    <w:rsid w:val="006C1DC2"/>
    <w:rsid w:val="006C22C6"/>
    <w:rsid w:val="006C2A84"/>
    <w:rsid w:val="006D6DF9"/>
    <w:rsid w:val="006D7394"/>
    <w:rsid w:val="006E1CCF"/>
    <w:rsid w:val="006E1EE0"/>
    <w:rsid w:val="006F2E4F"/>
    <w:rsid w:val="006F4008"/>
    <w:rsid w:val="006F56EC"/>
    <w:rsid w:val="006F752B"/>
    <w:rsid w:val="00706EE3"/>
    <w:rsid w:val="00707BFE"/>
    <w:rsid w:val="00721B65"/>
    <w:rsid w:val="00730F7A"/>
    <w:rsid w:val="00733403"/>
    <w:rsid w:val="00737B77"/>
    <w:rsid w:val="00737DA8"/>
    <w:rsid w:val="00751D8F"/>
    <w:rsid w:val="0075472B"/>
    <w:rsid w:val="00763458"/>
    <w:rsid w:val="0076483A"/>
    <w:rsid w:val="00772F0F"/>
    <w:rsid w:val="007775D7"/>
    <w:rsid w:val="007777B3"/>
    <w:rsid w:val="00783179"/>
    <w:rsid w:val="00785188"/>
    <w:rsid w:val="007851D2"/>
    <w:rsid w:val="007873BE"/>
    <w:rsid w:val="00796D54"/>
    <w:rsid w:val="007B3CEF"/>
    <w:rsid w:val="007B679A"/>
    <w:rsid w:val="007C2932"/>
    <w:rsid w:val="007E2B20"/>
    <w:rsid w:val="007E4B6B"/>
    <w:rsid w:val="007E6F19"/>
    <w:rsid w:val="007F3115"/>
    <w:rsid w:val="007F36DF"/>
    <w:rsid w:val="007F46CE"/>
    <w:rsid w:val="007F7079"/>
    <w:rsid w:val="00800158"/>
    <w:rsid w:val="008001E4"/>
    <w:rsid w:val="0080082B"/>
    <w:rsid w:val="00804924"/>
    <w:rsid w:val="0080769F"/>
    <w:rsid w:val="00810D5F"/>
    <w:rsid w:val="00811109"/>
    <w:rsid w:val="00831203"/>
    <w:rsid w:val="00831F72"/>
    <w:rsid w:val="008333BE"/>
    <w:rsid w:val="008347C0"/>
    <w:rsid w:val="00836FA3"/>
    <w:rsid w:val="00837DAD"/>
    <w:rsid w:val="00837FBD"/>
    <w:rsid w:val="0085093D"/>
    <w:rsid w:val="00852E94"/>
    <w:rsid w:val="00854C6E"/>
    <w:rsid w:val="00860B92"/>
    <w:rsid w:val="00860F19"/>
    <w:rsid w:val="008629CC"/>
    <w:rsid w:val="00864F7E"/>
    <w:rsid w:val="00865AD7"/>
    <w:rsid w:val="008702D4"/>
    <w:rsid w:val="008710CD"/>
    <w:rsid w:val="00871551"/>
    <w:rsid w:val="0088312D"/>
    <w:rsid w:val="0089269B"/>
    <w:rsid w:val="00893E6E"/>
    <w:rsid w:val="008943F8"/>
    <w:rsid w:val="00894F9E"/>
    <w:rsid w:val="008A05E6"/>
    <w:rsid w:val="008B0EE0"/>
    <w:rsid w:val="008B773B"/>
    <w:rsid w:val="008C538F"/>
    <w:rsid w:val="008D19CC"/>
    <w:rsid w:val="008D5599"/>
    <w:rsid w:val="008D58CD"/>
    <w:rsid w:val="008D7AEB"/>
    <w:rsid w:val="008E082D"/>
    <w:rsid w:val="008E3842"/>
    <w:rsid w:val="008E4AEA"/>
    <w:rsid w:val="008E57C0"/>
    <w:rsid w:val="00903121"/>
    <w:rsid w:val="009036A4"/>
    <w:rsid w:val="00905A6F"/>
    <w:rsid w:val="0090786F"/>
    <w:rsid w:val="009342D5"/>
    <w:rsid w:val="0093636A"/>
    <w:rsid w:val="009426A1"/>
    <w:rsid w:val="0094399E"/>
    <w:rsid w:val="0095048F"/>
    <w:rsid w:val="00951D43"/>
    <w:rsid w:val="0095407E"/>
    <w:rsid w:val="00960AB3"/>
    <w:rsid w:val="00961DED"/>
    <w:rsid w:val="00964CF9"/>
    <w:rsid w:val="0097658F"/>
    <w:rsid w:val="0097688B"/>
    <w:rsid w:val="00981976"/>
    <w:rsid w:val="0098529B"/>
    <w:rsid w:val="009957FD"/>
    <w:rsid w:val="00996FB9"/>
    <w:rsid w:val="0099726C"/>
    <w:rsid w:val="009A3F65"/>
    <w:rsid w:val="009B4012"/>
    <w:rsid w:val="009C0EF4"/>
    <w:rsid w:val="009C1730"/>
    <w:rsid w:val="009C21A2"/>
    <w:rsid w:val="009C57BA"/>
    <w:rsid w:val="009C6983"/>
    <w:rsid w:val="009D0F8F"/>
    <w:rsid w:val="009F1D15"/>
    <w:rsid w:val="009F372E"/>
    <w:rsid w:val="009F755E"/>
    <w:rsid w:val="00A02FA0"/>
    <w:rsid w:val="00A05AF8"/>
    <w:rsid w:val="00A10299"/>
    <w:rsid w:val="00A130DD"/>
    <w:rsid w:val="00A15A83"/>
    <w:rsid w:val="00A22F43"/>
    <w:rsid w:val="00A253AC"/>
    <w:rsid w:val="00A2584F"/>
    <w:rsid w:val="00A2744E"/>
    <w:rsid w:val="00A32811"/>
    <w:rsid w:val="00A32C2E"/>
    <w:rsid w:val="00A378DE"/>
    <w:rsid w:val="00A42721"/>
    <w:rsid w:val="00A50CFA"/>
    <w:rsid w:val="00A5332B"/>
    <w:rsid w:val="00A535FA"/>
    <w:rsid w:val="00A6171C"/>
    <w:rsid w:val="00A633B2"/>
    <w:rsid w:val="00A6483D"/>
    <w:rsid w:val="00A7095A"/>
    <w:rsid w:val="00A71DC5"/>
    <w:rsid w:val="00A82B1F"/>
    <w:rsid w:val="00A870C1"/>
    <w:rsid w:val="00A913E0"/>
    <w:rsid w:val="00A93B87"/>
    <w:rsid w:val="00A947C8"/>
    <w:rsid w:val="00AA08C2"/>
    <w:rsid w:val="00AA6142"/>
    <w:rsid w:val="00AB1E7A"/>
    <w:rsid w:val="00AC0A40"/>
    <w:rsid w:val="00AC0C55"/>
    <w:rsid w:val="00AC75C4"/>
    <w:rsid w:val="00AD3D38"/>
    <w:rsid w:val="00AE3038"/>
    <w:rsid w:val="00AF48CE"/>
    <w:rsid w:val="00B042E0"/>
    <w:rsid w:val="00B04BE7"/>
    <w:rsid w:val="00B04FB7"/>
    <w:rsid w:val="00B13D83"/>
    <w:rsid w:val="00B142CD"/>
    <w:rsid w:val="00B22184"/>
    <w:rsid w:val="00B241B7"/>
    <w:rsid w:val="00B30083"/>
    <w:rsid w:val="00B3267A"/>
    <w:rsid w:val="00B346C7"/>
    <w:rsid w:val="00B35131"/>
    <w:rsid w:val="00B36FC3"/>
    <w:rsid w:val="00B37257"/>
    <w:rsid w:val="00B405AF"/>
    <w:rsid w:val="00B40905"/>
    <w:rsid w:val="00B40E50"/>
    <w:rsid w:val="00B450B7"/>
    <w:rsid w:val="00B54022"/>
    <w:rsid w:val="00B632AE"/>
    <w:rsid w:val="00B649BE"/>
    <w:rsid w:val="00B650D4"/>
    <w:rsid w:val="00B65DB8"/>
    <w:rsid w:val="00B76BC5"/>
    <w:rsid w:val="00B81B3A"/>
    <w:rsid w:val="00B82B09"/>
    <w:rsid w:val="00B82E23"/>
    <w:rsid w:val="00B8441C"/>
    <w:rsid w:val="00B90310"/>
    <w:rsid w:val="00B90C65"/>
    <w:rsid w:val="00B9443B"/>
    <w:rsid w:val="00BA269E"/>
    <w:rsid w:val="00BA6B89"/>
    <w:rsid w:val="00BA6DA0"/>
    <w:rsid w:val="00BB3A15"/>
    <w:rsid w:val="00BD79EF"/>
    <w:rsid w:val="00BE1058"/>
    <w:rsid w:val="00BE4FE0"/>
    <w:rsid w:val="00BF0F8F"/>
    <w:rsid w:val="00BF1F6C"/>
    <w:rsid w:val="00BF4EA7"/>
    <w:rsid w:val="00C0162F"/>
    <w:rsid w:val="00C12242"/>
    <w:rsid w:val="00C13EA0"/>
    <w:rsid w:val="00C1512C"/>
    <w:rsid w:val="00C21D91"/>
    <w:rsid w:val="00C21DCD"/>
    <w:rsid w:val="00C22400"/>
    <w:rsid w:val="00C25B9C"/>
    <w:rsid w:val="00C25D4C"/>
    <w:rsid w:val="00C32D2D"/>
    <w:rsid w:val="00C3493E"/>
    <w:rsid w:val="00C42DA3"/>
    <w:rsid w:val="00C43079"/>
    <w:rsid w:val="00C46AE5"/>
    <w:rsid w:val="00C47AED"/>
    <w:rsid w:val="00C52676"/>
    <w:rsid w:val="00C5407A"/>
    <w:rsid w:val="00C55A5C"/>
    <w:rsid w:val="00C56736"/>
    <w:rsid w:val="00C61862"/>
    <w:rsid w:val="00C62AF3"/>
    <w:rsid w:val="00C74F42"/>
    <w:rsid w:val="00C771C8"/>
    <w:rsid w:val="00C811BC"/>
    <w:rsid w:val="00C82C12"/>
    <w:rsid w:val="00C83BBA"/>
    <w:rsid w:val="00C846C9"/>
    <w:rsid w:val="00C86E15"/>
    <w:rsid w:val="00C92279"/>
    <w:rsid w:val="00CA3DA3"/>
    <w:rsid w:val="00CB061E"/>
    <w:rsid w:val="00CB06EC"/>
    <w:rsid w:val="00CB0C8F"/>
    <w:rsid w:val="00CB3146"/>
    <w:rsid w:val="00CC197D"/>
    <w:rsid w:val="00CC37CB"/>
    <w:rsid w:val="00CC41C2"/>
    <w:rsid w:val="00CC622F"/>
    <w:rsid w:val="00CD1720"/>
    <w:rsid w:val="00CD47E4"/>
    <w:rsid w:val="00CD5ECC"/>
    <w:rsid w:val="00CD77A3"/>
    <w:rsid w:val="00CE6929"/>
    <w:rsid w:val="00CF1201"/>
    <w:rsid w:val="00CF1772"/>
    <w:rsid w:val="00CF3549"/>
    <w:rsid w:val="00CF6E32"/>
    <w:rsid w:val="00D00829"/>
    <w:rsid w:val="00D04B23"/>
    <w:rsid w:val="00D05EC8"/>
    <w:rsid w:val="00D16154"/>
    <w:rsid w:val="00D17718"/>
    <w:rsid w:val="00D20CB0"/>
    <w:rsid w:val="00D2165A"/>
    <w:rsid w:val="00D27883"/>
    <w:rsid w:val="00D307D6"/>
    <w:rsid w:val="00D31459"/>
    <w:rsid w:val="00D32976"/>
    <w:rsid w:val="00D3513F"/>
    <w:rsid w:val="00D44DDF"/>
    <w:rsid w:val="00D45947"/>
    <w:rsid w:val="00D46C14"/>
    <w:rsid w:val="00D46F84"/>
    <w:rsid w:val="00D61BE7"/>
    <w:rsid w:val="00D62479"/>
    <w:rsid w:val="00D62B64"/>
    <w:rsid w:val="00D63CCA"/>
    <w:rsid w:val="00D6514B"/>
    <w:rsid w:val="00D80302"/>
    <w:rsid w:val="00D819E8"/>
    <w:rsid w:val="00D82A1E"/>
    <w:rsid w:val="00D86C4B"/>
    <w:rsid w:val="00D87E1F"/>
    <w:rsid w:val="00D95B53"/>
    <w:rsid w:val="00D95B87"/>
    <w:rsid w:val="00DA20CE"/>
    <w:rsid w:val="00DA5BEE"/>
    <w:rsid w:val="00DB15C5"/>
    <w:rsid w:val="00DB3613"/>
    <w:rsid w:val="00DC1117"/>
    <w:rsid w:val="00DC424D"/>
    <w:rsid w:val="00DC7435"/>
    <w:rsid w:val="00DD1570"/>
    <w:rsid w:val="00DD53D2"/>
    <w:rsid w:val="00DD58CA"/>
    <w:rsid w:val="00DD6FA6"/>
    <w:rsid w:val="00DD7B53"/>
    <w:rsid w:val="00DE0967"/>
    <w:rsid w:val="00DE3FB7"/>
    <w:rsid w:val="00DE67AC"/>
    <w:rsid w:val="00DF01F3"/>
    <w:rsid w:val="00DF2602"/>
    <w:rsid w:val="00E0332B"/>
    <w:rsid w:val="00E13ACD"/>
    <w:rsid w:val="00E2090F"/>
    <w:rsid w:val="00E27159"/>
    <w:rsid w:val="00E30BB8"/>
    <w:rsid w:val="00E34278"/>
    <w:rsid w:val="00E376CC"/>
    <w:rsid w:val="00E40E41"/>
    <w:rsid w:val="00E42C8D"/>
    <w:rsid w:val="00E43825"/>
    <w:rsid w:val="00E4536E"/>
    <w:rsid w:val="00E51E64"/>
    <w:rsid w:val="00E533E7"/>
    <w:rsid w:val="00E67C73"/>
    <w:rsid w:val="00E71042"/>
    <w:rsid w:val="00E76D8E"/>
    <w:rsid w:val="00E8018D"/>
    <w:rsid w:val="00E81318"/>
    <w:rsid w:val="00E918F9"/>
    <w:rsid w:val="00E92F57"/>
    <w:rsid w:val="00E961D4"/>
    <w:rsid w:val="00EA06A6"/>
    <w:rsid w:val="00EA4E75"/>
    <w:rsid w:val="00EA5F36"/>
    <w:rsid w:val="00EA79DC"/>
    <w:rsid w:val="00EB2492"/>
    <w:rsid w:val="00EB2E30"/>
    <w:rsid w:val="00EB37C8"/>
    <w:rsid w:val="00EB6150"/>
    <w:rsid w:val="00EB702C"/>
    <w:rsid w:val="00EC19A7"/>
    <w:rsid w:val="00EC6860"/>
    <w:rsid w:val="00ED4338"/>
    <w:rsid w:val="00EE0157"/>
    <w:rsid w:val="00EE4F13"/>
    <w:rsid w:val="00EF1C85"/>
    <w:rsid w:val="00F03464"/>
    <w:rsid w:val="00F06110"/>
    <w:rsid w:val="00F175E3"/>
    <w:rsid w:val="00F176B3"/>
    <w:rsid w:val="00F27B41"/>
    <w:rsid w:val="00F301D5"/>
    <w:rsid w:val="00F301D8"/>
    <w:rsid w:val="00F31AE1"/>
    <w:rsid w:val="00F33652"/>
    <w:rsid w:val="00F363EF"/>
    <w:rsid w:val="00F40706"/>
    <w:rsid w:val="00F43541"/>
    <w:rsid w:val="00F45F5E"/>
    <w:rsid w:val="00F628B1"/>
    <w:rsid w:val="00F64B6D"/>
    <w:rsid w:val="00F64BC9"/>
    <w:rsid w:val="00F67B3D"/>
    <w:rsid w:val="00F87022"/>
    <w:rsid w:val="00F90046"/>
    <w:rsid w:val="00F97734"/>
    <w:rsid w:val="00FA0159"/>
    <w:rsid w:val="00FB39F8"/>
    <w:rsid w:val="00FB61F9"/>
    <w:rsid w:val="00FD0694"/>
    <w:rsid w:val="00FD0B5C"/>
    <w:rsid w:val="00FD1394"/>
    <w:rsid w:val="00FE07DB"/>
    <w:rsid w:val="00FE181B"/>
    <w:rsid w:val="00FE1FC0"/>
    <w:rsid w:val="00FE76EC"/>
    <w:rsid w:val="00FE7A8F"/>
    <w:rsid w:val="00FF0EA7"/>
    <w:rsid w:val="00FF181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nomon.edu/files/disability-services/5ada_right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ccessproject.colostate.edu/disability/facultyrights/tut_facultyrights.php?display=pg_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11</cp:revision>
  <dcterms:created xsi:type="dcterms:W3CDTF">2020-10-23T10:52:00Z</dcterms:created>
  <dcterms:modified xsi:type="dcterms:W3CDTF">2020-10-23T13:26:00Z</dcterms:modified>
</cp:coreProperties>
</file>